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0740" w14:textId="77777777" w:rsidR="001A096D" w:rsidRDefault="001B2A47" w:rsidP="001B2A47">
      <w:pPr>
        <w:spacing w:after="0"/>
        <w:jc w:val="center"/>
      </w:pPr>
      <w:r>
        <w:t>St. Barnabas</w:t>
      </w:r>
      <w:r w:rsidR="00EB2AB5">
        <w:t>’</w:t>
      </w:r>
      <w:r>
        <w:t xml:space="preserve"> Episcopal Church</w:t>
      </w:r>
    </w:p>
    <w:p w14:paraId="48F7CF23" w14:textId="77777777" w:rsidR="001B2A47" w:rsidRDefault="001B2A47" w:rsidP="001B2A47">
      <w:pPr>
        <w:spacing w:after="0"/>
        <w:jc w:val="center"/>
      </w:pPr>
      <w:r>
        <w:t>Annandale, VA</w:t>
      </w:r>
    </w:p>
    <w:p w14:paraId="7D9B910A" w14:textId="77777777" w:rsidR="001B2A47" w:rsidRDefault="001B2A47" w:rsidP="001B2A47">
      <w:pPr>
        <w:spacing w:after="0"/>
        <w:jc w:val="center"/>
      </w:pPr>
    </w:p>
    <w:p w14:paraId="32DDAD55" w14:textId="77777777" w:rsidR="001B2A47" w:rsidRDefault="001B2A47" w:rsidP="001B2A47">
      <w:pPr>
        <w:spacing w:after="0"/>
        <w:jc w:val="center"/>
      </w:pPr>
    </w:p>
    <w:p w14:paraId="0EA1516D" w14:textId="77777777" w:rsidR="001B2A47" w:rsidRPr="00994E14" w:rsidRDefault="00BB45E8" w:rsidP="001B2A47">
      <w:pPr>
        <w:spacing w:after="0"/>
        <w:jc w:val="center"/>
        <w:rPr>
          <w:b/>
        </w:rPr>
      </w:pPr>
      <w:r w:rsidRPr="00994E14">
        <w:rPr>
          <w:b/>
        </w:rPr>
        <w:t>MINISTER</w:t>
      </w:r>
      <w:r w:rsidR="001B2A47" w:rsidRPr="00994E14">
        <w:rPr>
          <w:b/>
        </w:rPr>
        <w:t xml:space="preserve"> OF MUSIC POSITION ANNOUNCEMENT</w:t>
      </w:r>
    </w:p>
    <w:p w14:paraId="6E17DF81" w14:textId="77777777" w:rsidR="001B2A47" w:rsidRDefault="001B2A47" w:rsidP="001B2A47">
      <w:pPr>
        <w:spacing w:after="0"/>
        <w:jc w:val="center"/>
      </w:pPr>
    </w:p>
    <w:p w14:paraId="7AA49525" w14:textId="761CFE10" w:rsidR="001B2A47" w:rsidRDefault="18B18773" w:rsidP="001B2A47">
      <w:pPr>
        <w:spacing w:after="0"/>
      </w:pPr>
      <w:r>
        <w:t xml:space="preserve">St. Barnabas’ Episcopal Church, Annandale, Virginia, seeks a part-time (approximately 20 hours a week) Minister of Music to begin no </w:t>
      </w:r>
      <w:r w:rsidR="006C4889">
        <w:t>later</w:t>
      </w:r>
      <w:r>
        <w:t xml:space="preserve"> than </w:t>
      </w:r>
      <w:r w:rsidR="006C4889">
        <w:t>February 29, 2020</w:t>
      </w:r>
      <w:r>
        <w:t>. Major responsibilities include providing service music with the adult choir for the Eucharist each Sunday, directing and rehearsing the adult and children’s choirs, and in general bearing responsibility for the musical life of our church community.</w:t>
      </w:r>
    </w:p>
    <w:p w14:paraId="3A11E93A" w14:textId="77777777" w:rsidR="001B2A47" w:rsidRDefault="001B2A47" w:rsidP="001B2A47">
      <w:pPr>
        <w:spacing w:after="0"/>
      </w:pPr>
    </w:p>
    <w:p w14:paraId="736BFF0C" w14:textId="77777777" w:rsidR="001B2A47" w:rsidRDefault="001B2A47" w:rsidP="001B2A47">
      <w:pPr>
        <w:spacing w:after="0"/>
      </w:pPr>
      <w:r>
        <w:rPr>
          <w:b/>
        </w:rPr>
        <w:t>WHO WE ARE</w:t>
      </w:r>
      <w:r>
        <w:t>:</w:t>
      </w:r>
    </w:p>
    <w:p w14:paraId="13FB936C" w14:textId="77777777" w:rsidR="001B2A47" w:rsidRDefault="001B2A47" w:rsidP="001B2A47">
      <w:pPr>
        <w:spacing w:after="0"/>
      </w:pPr>
    </w:p>
    <w:p w14:paraId="306622AF" w14:textId="77777777" w:rsidR="001B2A47" w:rsidRDefault="001B2A47" w:rsidP="001B2A47">
      <w:pPr>
        <w:spacing w:after="0"/>
        <w:rPr>
          <w:b/>
          <w:bCs/>
        </w:rPr>
      </w:pPr>
      <w:r w:rsidRPr="001B2A47">
        <w:rPr>
          <w:b/>
          <w:bCs/>
        </w:rPr>
        <w:t>We are a worshiping community.</w:t>
      </w:r>
    </w:p>
    <w:p w14:paraId="3BF2700F" w14:textId="77777777" w:rsidR="00BB45E8" w:rsidRPr="001B2A47" w:rsidRDefault="00BB45E8" w:rsidP="001B2A47">
      <w:pPr>
        <w:spacing w:after="0"/>
      </w:pPr>
    </w:p>
    <w:p w14:paraId="5614018D" w14:textId="77777777" w:rsidR="001B2A47" w:rsidRDefault="001B2A47" w:rsidP="001B2A47">
      <w:pPr>
        <w:spacing w:after="0"/>
      </w:pPr>
      <w:r w:rsidRPr="001B2A47">
        <w:t>We believe that regular worship, hearing Holy Scripture, and celebrating Holy Communion are the foundations of our faith and spiritual growth.</w:t>
      </w:r>
    </w:p>
    <w:p w14:paraId="6A328E5E" w14:textId="77777777" w:rsidR="00BB45E8" w:rsidRPr="001B2A47" w:rsidRDefault="00BB45E8" w:rsidP="001B2A47">
      <w:pPr>
        <w:spacing w:after="0"/>
      </w:pPr>
    </w:p>
    <w:p w14:paraId="779A9076" w14:textId="77777777" w:rsidR="001B2A47" w:rsidRDefault="001B2A47" w:rsidP="001B2A47">
      <w:pPr>
        <w:spacing w:after="0"/>
        <w:rPr>
          <w:b/>
          <w:bCs/>
        </w:rPr>
      </w:pPr>
      <w:r w:rsidRPr="001B2A47">
        <w:rPr>
          <w:b/>
          <w:bCs/>
        </w:rPr>
        <w:t>We are a learning community.</w:t>
      </w:r>
    </w:p>
    <w:p w14:paraId="21D577EE" w14:textId="77777777" w:rsidR="00BB45E8" w:rsidRPr="001B2A47" w:rsidRDefault="00BB45E8" w:rsidP="001B2A47">
      <w:pPr>
        <w:spacing w:after="0"/>
      </w:pPr>
    </w:p>
    <w:p w14:paraId="73CA6CB9" w14:textId="77777777" w:rsidR="001B2A47" w:rsidRDefault="001B2A47" w:rsidP="001B2A47">
      <w:pPr>
        <w:spacing w:after="0"/>
      </w:pPr>
      <w:r w:rsidRPr="001B2A47">
        <w:t>We offer Christian education for all. Young children learn through parables and sacred stories in Godly Play. Older children and teens embark on the Journey to Adulthood, a youth program for spiritual formation. Adults attend the Sunday Forum, where we share lively presentations and discussions on spiritual issues and current events.</w:t>
      </w:r>
    </w:p>
    <w:p w14:paraId="0086C3AC" w14:textId="77777777" w:rsidR="00BB45E8" w:rsidRPr="001B2A47" w:rsidRDefault="00BB45E8" w:rsidP="001B2A47">
      <w:pPr>
        <w:spacing w:after="0"/>
      </w:pPr>
    </w:p>
    <w:p w14:paraId="07EE7E31" w14:textId="77777777" w:rsidR="001B2A47" w:rsidRDefault="001B2A47" w:rsidP="001B2A47">
      <w:pPr>
        <w:spacing w:after="0"/>
        <w:rPr>
          <w:b/>
          <w:bCs/>
        </w:rPr>
      </w:pPr>
      <w:r w:rsidRPr="001B2A47">
        <w:rPr>
          <w:b/>
          <w:bCs/>
        </w:rPr>
        <w:t>We are a giving community.</w:t>
      </w:r>
    </w:p>
    <w:p w14:paraId="11D07096" w14:textId="77777777" w:rsidR="00BB45E8" w:rsidRPr="001B2A47" w:rsidRDefault="00BB45E8" w:rsidP="001B2A47">
      <w:pPr>
        <w:spacing w:after="0"/>
      </w:pPr>
    </w:p>
    <w:p w14:paraId="5AC1A17C" w14:textId="77777777" w:rsidR="001B2A47" w:rsidRDefault="001B2A47" w:rsidP="001B2A47">
      <w:pPr>
        <w:spacing w:after="0"/>
      </w:pPr>
      <w:r w:rsidRPr="001B2A47">
        <w:t>St. Barnabas’ has many outreach programs targeting needs in our own community and around the world. We give generously of our time, talents, and resources, contributing thousands of volunteer hours with open hands and open hearts.</w:t>
      </w:r>
    </w:p>
    <w:p w14:paraId="42ED9D01" w14:textId="77777777" w:rsidR="00BB45E8" w:rsidRPr="001B2A47" w:rsidRDefault="00BB45E8" w:rsidP="001B2A47">
      <w:pPr>
        <w:spacing w:after="0"/>
      </w:pPr>
    </w:p>
    <w:p w14:paraId="4EED4156" w14:textId="77777777" w:rsidR="00BB45E8" w:rsidRDefault="001B2A47" w:rsidP="001B2A47">
      <w:pPr>
        <w:spacing w:after="0"/>
        <w:rPr>
          <w:b/>
          <w:bCs/>
        </w:rPr>
      </w:pPr>
      <w:r w:rsidRPr="001B2A47">
        <w:rPr>
          <w:b/>
          <w:bCs/>
        </w:rPr>
        <w:t>We are a diverse community of faith.</w:t>
      </w:r>
    </w:p>
    <w:p w14:paraId="44A9B136" w14:textId="77777777" w:rsidR="00BB45E8" w:rsidRDefault="00BB45E8" w:rsidP="001B2A47">
      <w:pPr>
        <w:spacing w:after="0"/>
      </w:pPr>
    </w:p>
    <w:p w14:paraId="74C670E3" w14:textId="77777777" w:rsidR="001B2A47" w:rsidRDefault="001B2A47" w:rsidP="001B2A47">
      <w:pPr>
        <w:spacing w:after="0"/>
      </w:pPr>
      <w:r w:rsidRPr="001B2A47">
        <w:t>Our church community is inclusive and welcoming to all. We invite you to experience with us the love and caring of the community that is St. Barnabas’.</w:t>
      </w:r>
    </w:p>
    <w:p w14:paraId="4F4D7AFE" w14:textId="77777777" w:rsidR="001B2A47" w:rsidRDefault="001B2A47" w:rsidP="001B2A47">
      <w:pPr>
        <w:spacing w:after="0"/>
      </w:pPr>
    </w:p>
    <w:p w14:paraId="7B5E3D36" w14:textId="0D20D9F1" w:rsidR="003532D0" w:rsidRPr="003532D0" w:rsidRDefault="003532D0" w:rsidP="001B2A47">
      <w:pPr>
        <w:spacing w:after="0"/>
        <w:rPr>
          <w:rFonts w:ascii="Calibri" w:hAnsi="Calibri"/>
          <w:shd w:val="clear" w:color="auto" w:fill="FFFFFF"/>
        </w:rPr>
      </w:pPr>
      <w:r w:rsidRPr="18B18773">
        <w:rPr>
          <w:rFonts w:ascii="Calibri" w:eastAsia="Calibri" w:hAnsi="Calibri" w:cs="Calibri"/>
          <w:shd w:val="clear" w:color="auto" w:fill="FFFFFF"/>
        </w:rPr>
        <w:t xml:space="preserve">Our parish family loves to sing. It is rooted in the Episcopal/Anglican music tradition, but is open to a wide variety of other musical styles and traditions. The congregation sings from the </w:t>
      </w:r>
      <w:r w:rsidRPr="18B18773">
        <w:rPr>
          <w:rFonts w:ascii="Calibri" w:eastAsia="Calibri" w:hAnsi="Calibri" w:cs="Calibri"/>
          <w:i/>
          <w:iCs/>
          <w:shd w:val="clear" w:color="auto" w:fill="FFFFFF"/>
        </w:rPr>
        <w:t>Hymnal 1982</w:t>
      </w:r>
      <w:r w:rsidRPr="18B18773">
        <w:rPr>
          <w:rFonts w:ascii="Calibri" w:eastAsia="Calibri" w:hAnsi="Calibri" w:cs="Calibri"/>
          <w:shd w:val="clear" w:color="auto" w:fill="FFFFFF"/>
        </w:rPr>
        <w:t xml:space="preserve">, </w:t>
      </w:r>
      <w:r w:rsidRPr="18B18773">
        <w:rPr>
          <w:rFonts w:ascii="Calibri" w:eastAsia="Calibri" w:hAnsi="Calibri" w:cs="Calibri"/>
          <w:i/>
          <w:iCs/>
          <w:shd w:val="clear" w:color="auto" w:fill="FFFFFF"/>
        </w:rPr>
        <w:t>Wonder, Love and Praise</w:t>
      </w:r>
      <w:r w:rsidRPr="18B18773">
        <w:rPr>
          <w:rFonts w:ascii="Calibri" w:eastAsia="Calibri" w:hAnsi="Calibri" w:cs="Calibri"/>
          <w:shd w:val="clear" w:color="auto" w:fill="FFFFFF"/>
        </w:rPr>
        <w:t xml:space="preserve">, and </w:t>
      </w:r>
      <w:r w:rsidRPr="18B18773">
        <w:rPr>
          <w:rFonts w:ascii="Calibri" w:eastAsia="Calibri" w:hAnsi="Calibri" w:cs="Calibri"/>
          <w:i/>
          <w:iCs/>
          <w:shd w:val="clear" w:color="auto" w:fill="FFFFFF"/>
        </w:rPr>
        <w:t>Lift Every Voice and Sing</w:t>
      </w:r>
      <w:r w:rsidRPr="18B18773">
        <w:rPr>
          <w:rFonts w:ascii="Calibri" w:eastAsia="Calibri" w:hAnsi="Calibri" w:cs="Calibri"/>
          <w:shd w:val="clear" w:color="auto" w:fill="FFFFFF"/>
        </w:rPr>
        <w:t>. We currently have an adult choir that sings each Sunday at the Eucharist from September to the end of June, and a growing children’s choir that helps with service music on selected occasions and at special liturgical services during the Church Year. The children’s choir rehearses during the academic school year.</w:t>
      </w:r>
    </w:p>
    <w:p w14:paraId="6642ED63" w14:textId="77777777" w:rsidR="001B2A47" w:rsidRDefault="001B2A47" w:rsidP="001B2A47">
      <w:pPr>
        <w:spacing w:after="0"/>
      </w:pPr>
    </w:p>
    <w:p w14:paraId="30315890" w14:textId="77777777" w:rsidR="001B2A47" w:rsidRDefault="001B2A47" w:rsidP="001B2A47">
      <w:pPr>
        <w:spacing w:after="0"/>
      </w:pPr>
      <w:r>
        <w:rPr>
          <w:b/>
        </w:rPr>
        <w:t>WHAT WE SEEK</w:t>
      </w:r>
      <w:r>
        <w:t>:</w:t>
      </w:r>
    </w:p>
    <w:p w14:paraId="11C5AE93" w14:textId="77777777" w:rsidR="001B2A47" w:rsidRDefault="001B2A47" w:rsidP="001B2A47">
      <w:pPr>
        <w:spacing w:after="0"/>
      </w:pPr>
    </w:p>
    <w:p w14:paraId="1A6B60D0" w14:textId="28807898" w:rsidR="005C627B" w:rsidRDefault="18B18773" w:rsidP="001B2A47">
      <w:pPr>
        <w:spacing w:after="0"/>
      </w:pPr>
      <w:r>
        <w:t xml:space="preserve">The ideal candidate will be a competent musician (organ and other keyboard instruments) with demonstrated ability in leading both adults and children in vocal musical worship. Openness to the use of worship music from a wide variety of styles, cultures, and traditions is required. Familiarity with the Episcopal/Anglican liturgy and musical traditions is preferred. The successful candidate should be able to challenge and train singers of varying backgrounds and ability levels, stretching them to be “better than they are” to the glory of God. In particular, she or he should be able to relate well with, and challenge, the children in the children’s choir. </w:t>
      </w:r>
    </w:p>
    <w:p w14:paraId="58DF88C1" w14:textId="7F69C855" w:rsidR="18B18773" w:rsidRDefault="18B18773" w:rsidP="18B18773">
      <w:pPr>
        <w:spacing w:after="0"/>
      </w:pPr>
    </w:p>
    <w:p w14:paraId="7BAF7222" w14:textId="77777777" w:rsidR="005C627B" w:rsidRDefault="005C627B" w:rsidP="001B2A47">
      <w:pPr>
        <w:spacing w:after="0"/>
      </w:pPr>
      <w:r>
        <w:rPr>
          <w:b/>
        </w:rPr>
        <w:t>WHAT WE OFFER</w:t>
      </w:r>
      <w:r>
        <w:t>:</w:t>
      </w:r>
    </w:p>
    <w:p w14:paraId="5210CB51" w14:textId="77777777" w:rsidR="005C627B" w:rsidRDefault="005C627B" w:rsidP="001B2A47">
      <w:pPr>
        <w:spacing w:after="0"/>
      </w:pPr>
    </w:p>
    <w:p w14:paraId="1D99435C" w14:textId="77777777" w:rsidR="005C627B" w:rsidRDefault="00ED617F" w:rsidP="001B2A47">
      <w:pPr>
        <w:spacing w:after="0"/>
      </w:pPr>
      <w:r>
        <w:t xml:space="preserve">Compensation, including annual </w:t>
      </w:r>
      <w:r w:rsidR="003532D0">
        <w:t xml:space="preserve">salary and vacation time, is </w:t>
      </w:r>
      <w:r>
        <w:t>commensurate with the duties and responsibilities of this part-time position</w:t>
      </w:r>
      <w:r w:rsidR="00994E14">
        <w:t>.</w:t>
      </w:r>
    </w:p>
    <w:p w14:paraId="35E8B3CA" w14:textId="77777777" w:rsidR="005C627B" w:rsidRDefault="005C627B" w:rsidP="001B2A47">
      <w:pPr>
        <w:spacing w:after="0"/>
      </w:pPr>
    </w:p>
    <w:p w14:paraId="7152F74A" w14:textId="77777777" w:rsidR="005C627B" w:rsidRDefault="005C627B" w:rsidP="001B2A47">
      <w:pPr>
        <w:spacing w:after="0"/>
      </w:pPr>
      <w:r>
        <w:t>The church’s musical instrument inventory currently consists of:</w:t>
      </w:r>
    </w:p>
    <w:p w14:paraId="7378EDEF" w14:textId="77777777" w:rsidR="00994E14" w:rsidRDefault="00994E14" w:rsidP="001B2A47">
      <w:pPr>
        <w:spacing w:after="0"/>
      </w:pPr>
    </w:p>
    <w:p w14:paraId="04AF264F" w14:textId="77777777" w:rsidR="005C627B" w:rsidRPr="005C627B" w:rsidRDefault="005C627B" w:rsidP="005C627B">
      <w:pPr>
        <w:pStyle w:val="ListParagraph"/>
        <w:numPr>
          <w:ilvl w:val="0"/>
          <w:numId w:val="1"/>
        </w:numPr>
        <w:spacing w:after="0"/>
      </w:pPr>
      <w:r w:rsidRPr="005C627B">
        <w:t>Three Manual Rodgers Trillium Masterpiece Organ</w:t>
      </w:r>
      <w:r w:rsidR="00374A7C">
        <w:t xml:space="preserve"> (installed in 2010)</w:t>
      </w:r>
      <w:r w:rsidRPr="005C627B">
        <w:t xml:space="preserve">. </w:t>
      </w:r>
    </w:p>
    <w:p w14:paraId="32DAD00F" w14:textId="77777777" w:rsidR="005C627B" w:rsidRPr="005C627B" w:rsidRDefault="005C627B" w:rsidP="005C627B">
      <w:pPr>
        <w:pStyle w:val="ListParagraph"/>
        <w:numPr>
          <w:ilvl w:val="0"/>
          <w:numId w:val="1"/>
        </w:numPr>
        <w:spacing w:after="0"/>
      </w:pPr>
      <w:r w:rsidRPr="005C627B">
        <w:t>Spinet piano for choir practice room.</w:t>
      </w:r>
    </w:p>
    <w:p w14:paraId="783FD3CC" w14:textId="77777777" w:rsidR="005C627B" w:rsidRPr="005C627B" w:rsidRDefault="005C627B" w:rsidP="005C627B">
      <w:pPr>
        <w:pStyle w:val="ListParagraph"/>
        <w:numPr>
          <w:ilvl w:val="0"/>
          <w:numId w:val="1"/>
        </w:numPr>
        <w:spacing w:after="0"/>
      </w:pPr>
      <w:r w:rsidRPr="005C627B">
        <w:t>2 electric keyboards.</w:t>
      </w:r>
    </w:p>
    <w:p w14:paraId="253EC773" w14:textId="77777777" w:rsidR="005C627B" w:rsidRDefault="005C627B" w:rsidP="005C627B">
      <w:pPr>
        <w:pStyle w:val="ListParagraph"/>
        <w:numPr>
          <w:ilvl w:val="0"/>
          <w:numId w:val="1"/>
        </w:numPr>
        <w:spacing w:after="0"/>
      </w:pPr>
      <w:r>
        <w:t>A complete s</w:t>
      </w:r>
      <w:r w:rsidRPr="005C627B">
        <w:t>et of</w:t>
      </w:r>
      <w:r>
        <w:t xml:space="preserve"> hand</w:t>
      </w:r>
      <w:r w:rsidRPr="005C627B">
        <w:t xml:space="preserve"> chimes.</w:t>
      </w:r>
    </w:p>
    <w:p w14:paraId="5CCE0EEC" w14:textId="206D38CE" w:rsidR="005C627B" w:rsidRDefault="18B18773" w:rsidP="005C627B">
      <w:pPr>
        <w:pStyle w:val="ListParagraph"/>
        <w:numPr>
          <w:ilvl w:val="0"/>
          <w:numId w:val="1"/>
        </w:numPr>
        <w:spacing w:after="0"/>
      </w:pPr>
      <w:r>
        <w:t>A set of Orff Schulwerk instruments (metal and wood xylophones).</w:t>
      </w:r>
    </w:p>
    <w:p w14:paraId="1928E84B" w14:textId="5255220D" w:rsidR="00642A7A" w:rsidRPr="005C627B" w:rsidRDefault="00642A7A" w:rsidP="005C627B">
      <w:pPr>
        <w:pStyle w:val="ListParagraph"/>
        <w:numPr>
          <w:ilvl w:val="0"/>
          <w:numId w:val="1"/>
        </w:numPr>
        <w:spacing w:after="0"/>
      </w:pPr>
      <w:r>
        <w:t>Five guitars</w:t>
      </w:r>
      <w:bookmarkStart w:id="0" w:name="_GoBack"/>
      <w:bookmarkEnd w:id="0"/>
    </w:p>
    <w:p w14:paraId="62CC833D" w14:textId="203F6347" w:rsidR="18B18773" w:rsidRDefault="18B18773" w:rsidP="18B18773">
      <w:pPr>
        <w:spacing w:after="0"/>
      </w:pPr>
    </w:p>
    <w:p w14:paraId="572190D3" w14:textId="7A45D861" w:rsidR="18B18773" w:rsidRDefault="18B18773" w:rsidP="18B18773">
      <w:pPr>
        <w:spacing w:after="0"/>
      </w:pPr>
      <w:r w:rsidRPr="18B18773">
        <w:rPr>
          <w:b/>
          <w:bCs/>
        </w:rPr>
        <w:t>HOW TO APPLY:</w:t>
      </w:r>
    </w:p>
    <w:p w14:paraId="7BB7234E" w14:textId="2D7D3C07" w:rsidR="18B18773" w:rsidRDefault="18B18773" w:rsidP="18B18773">
      <w:pPr>
        <w:spacing w:after="0"/>
      </w:pPr>
    </w:p>
    <w:p w14:paraId="22818ACB" w14:textId="029A3870" w:rsidR="18B18773" w:rsidRDefault="18B18773" w:rsidP="18B18773">
      <w:pPr>
        <w:spacing w:after="0"/>
      </w:pPr>
      <w:r>
        <w:t xml:space="preserve">Please send application documents (.pdf or .doc format) to: </w:t>
      </w:r>
      <w:hyperlink r:id="rId7">
        <w:r w:rsidRPr="18B18773">
          <w:rPr>
            <w:rStyle w:val="Hyperlink"/>
          </w:rPr>
          <w:t>StBMusicMinisterSearch@gmail.com</w:t>
        </w:r>
      </w:hyperlink>
      <w:r>
        <w:t xml:space="preserve">. </w:t>
      </w:r>
    </w:p>
    <w:p w14:paraId="5B887C64" w14:textId="5EA0DAAF" w:rsidR="18B18773" w:rsidRDefault="18B18773" w:rsidP="18B18773">
      <w:pPr>
        <w:pStyle w:val="ListParagraph"/>
        <w:numPr>
          <w:ilvl w:val="0"/>
          <w:numId w:val="1"/>
        </w:numPr>
        <w:spacing w:after="0"/>
        <w:rPr>
          <w:rFonts w:eastAsiaTheme="minorEastAsia"/>
        </w:rPr>
      </w:pPr>
      <w:r>
        <w:t>Letter of Interest</w:t>
      </w:r>
    </w:p>
    <w:p w14:paraId="2133995A" w14:textId="63BF5A22" w:rsidR="18B18773" w:rsidRDefault="18B18773" w:rsidP="18B18773">
      <w:pPr>
        <w:pStyle w:val="ListParagraph"/>
        <w:numPr>
          <w:ilvl w:val="0"/>
          <w:numId w:val="1"/>
        </w:numPr>
        <w:spacing w:after="0"/>
        <w:rPr>
          <w:rFonts w:eastAsiaTheme="minorEastAsia"/>
        </w:rPr>
      </w:pPr>
      <w:r>
        <w:t>CV or Detailed Resume</w:t>
      </w:r>
    </w:p>
    <w:p w14:paraId="5C18C0BC" w14:textId="70887B56" w:rsidR="18B18773" w:rsidRDefault="18B18773" w:rsidP="18B18773">
      <w:pPr>
        <w:pStyle w:val="ListParagraph"/>
        <w:numPr>
          <w:ilvl w:val="0"/>
          <w:numId w:val="1"/>
        </w:numPr>
        <w:spacing w:after="0"/>
        <w:rPr>
          <w:rFonts w:eastAsiaTheme="minorEastAsia"/>
        </w:rPr>
      </w:pPr>
      <w:r>
        <w:t>At least 3 references</w:t>
      </w:r>
    </w:p>
    <w:p w14:paraId="2523530A" w14:textId="5E590445" w:rsidR="18B18773" w:rsidRDefault="18B18773" w:rsidP="18B18773">
      <w:pPr>
        <w:spacing w:after="0"/>
      </w:pPr>
    </w:p>
    <w:p w14:paraId="52B5B055" w14:textId="1883A50F" w:rsidR="18B18773" w:rsidRDefault="18B18773" w:rsidP="18B18773">
      <w:pPr>
        <w:spacing w:after="0"/>
      </w:pPr>
      <w:r>
        <w:t xml:space="preserve">Applications will be reviewed </w:t>
      </w:r>
      <w:r w:rsidR="006C4889">
        <w:t>as they are received</w:t>
      </w:r>
      <w:r>
        <w:t xml:space="preserve">. Position is open until filled. </w:t>
      </w:r>
    </w:p>
    <w:p w14:paraId="0ECC3DE7" w14:textId="77777777" w:rsidR="001B2A47" w:rsidRPr="001B2A47" w:rsidRDefault="001B2A47" w:rsidP="001B2A47">
      <w:pPr>
        <w:spacing w:after="0"/>
      </w:pPr>
      <w:r w:rsidRPr="001B2A47">
        <w:t> </w:t>
      </w:r>
    </w:p>
    <w:p w14:paraId="208C1CBB" w14:textId="77777777" w:rsidR="001B2A47" w:rsidRPr="001B2A47" w:rsidRDefault="001B2A47" w:rsidP="001B2A47">
      <w:pPr>
        <w:spacing w:after="0"/>
      </w:pPr>
    </w:p>
    <w:sectPr w:rsidR="001B2A47" w:rsidRPr="001B2A47" w:rsidSect="00BB50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8499" w14:textId="77777777" w:rsidR="00633232" w:rsidRDefault="00633232" w:rsidP="003460CA">
      <w:pPr>
        <w:spacing w:after="0" w:line="240" w:lineRule="auto"/>
      </w:pPr>
      <w:r>
        <w:separator/>
      </w:r>
    </w:p>
  </w:endnote>
  <w:endnote w:type="continuationSeparator" w:id="0">
    <w:p w14:paraId="0C5CCC90" w14:textId="77777777" w:rsidR="00633232" w:rsidRDefault="00633232" w:rsidP="0034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CCE8" w14:textId="77777777" w:rsidR="003460CA" w:rsidRDefault="00346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7E2D" w14:textId="77777777" w:rsidR="003460CA" w:rsidRDefault="00346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DF86" w14:textId="77777777" w:rsidR="003460CA" w:rsidRDefault="00346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0FE37" w14:textId="77777777" w:rsidR="00633232" w:rsidRDefault="00633232" w:rsidP="003460CA">
      <w:pPr>
        <w:spacing w:after="0" w:line="240" w:lineRule="auto"/>
      </w:pPr>
      <w:r>
        <w:separator/>
      </w:r>
    </w:p>
  </w:footnote>
  <w:footnote w:type="continuationSeparator" w:id="0">
    <w:p w14:paraId="70703D8C" w14:textId="77777777" w:rsidR="00633232" w:rsidRDefault="00633232" w:rsidP="0034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7B63" w14:textId="77777777" w:rsidR="003460CA" w:rsidRDefault="00346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5238" w14:textId="77777777" w:rsidR="003460CA" w:rsidRDefault="00346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8E26" w14:textId="77777777" w:rsidR="003460CA" w:rsidRDefault="00346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5E41"/>
    <w:multiLevelType w:val="hybridMultilevel"/>
    <w:tmpl w:val="B03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A47"/>
    <w:rsid w:val="000224CC"/>
    <w:rsid w:val="001A096D"/>
    <w:rsid w:val="001B2A47"/>
    <w:rsid w:val="003460CA"/>
    <w:rsid w:val="003532D0"/>
    <w:rsid w:val="003655E6"/>
    <w:rsid w:val="00374A7C"/>
    <w:rsid w:val="0043438C"/>
    <w:rsid w:val="005A5421"/>
    <w:rsid w:val="005C627B"/>
    <w:rsid w:val="00633232"/>
    <w:rsid w:val="00642A7A"/>
    <w:rsid w:val="006C4889"/>
    <w:rsid w:val="00907F38"/>
    <w:rsid w:val="00994E14"/>
    <w:rsid w:val="00AA40EC"/>
    <w:rsid w:val="00BB45E8"/>
    <w:rsid w:val="00BB5055"/>
    <w:rsid w:val="00EB2AB5"/>
    <w:rsid w:val="00ED617F"/>
    <w:rsid w:val="18B18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59F9"/>
  <w15:docId w15:val="{C866EB2F-71AB-4C67-8C16-2060FEB3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7B"/>
    <w:pPr>
      <w:ind w:left="720"/>
      <w:contextualSpacing/>
    </w:pPr>
  </w:style>
  <w:style w:type="paragraph" w:styleId="Header">
    <w:name w:val="header"/>
    <w:basedOn w:val="Normal"/>
    <w:link w:val="HeaderChar"/>
    <w:uiPriority w:val="99"/>
    <w:unhideWhenUsed/>
    <w:rsid w:val="0034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CA"/>
  </w:style>
  <w:style w:type="paragraph" w:styleId="Footer">
    <w:name w:val="footer"/>
    <w:basedOn w:val="Normal"/>
    <w:link w:val="FooterChar"/>
    <w:uiPriority w:val="99"/>
    <w:unhideWhenUsed/>
    <w:rsid w:val="0034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CA"/>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5348">
      <w:bodyDiv w:val="1"/>
      <w:marLeft w:val="0"/>
      <w:marRight w:val="0"/>
      <w:marTop w:val="0"/>
      <w:marBottom w:val="0"/>
      <w:divBdr>
        <w:top w:val="none" w:sz="0" w:space="0" w:color="auto"/>
        <w:left w:val="none" w:sz="0" w:space="0" w:color="auto"/>
        <w:bottom w:val="none" w:sz="0" w:space="0" w:color="auto"/>
        <w:right w:val="none" w:sz="0" w:space="0" w:color="auto"/>
      </w:divBdr>
    </w:div>
    <w:div w:id="12955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BMusicMinisterSearch@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3014</Characters>
  <Application>Microsoft Office Word</Application>
  <DocSecurity>0</DocSecurity>
  <Lines>25</Lines>
  <Paragraphs>7</Paragraphs>
  <ScaleCrop>false</ScaleCrop>
  <Company>The George Washington University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LeCaine Agnew</dc:creator>
  <cp:lastModifiedBy>Stive</cp:lastModifiedBy>
  <cp:revision>7</cp:revision>
  <dcterms:created xsi:type="dcterms:W3CDTF">2016-02-13T14:35:00Z</dcterms:created>
  <dcterms:modified xsi:type="dcterms:W3CDTF">2019-12-14T18:09:00Z</dcterms:modified>
</cp:coreProperties>
</file>